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4EF85" w14:textId="77777777" w:rsidR="001E3E44" w:rsidRDefault="001E3E44"/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960204" w14:paraId="5FA4DBF3" w14:textId="77777777" w:rsidTr="001E3E44">
        <w:trPr>
          <w:trHeight w:val="634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EC0BDB" w14:textId="226F9CF4" w:rsidR="001E3E44" w:rsidRDefault="008965AB" w:rsidP="001E3E44">
            <w:pPr>
              <w:ind w:left="-546"/>
              <w:jc w:val="right"/>
              <w:rPr>
                <w:rFonts w:ascii="Calibri" w:hAnsi="Calibri" w:cs="Calibri"/>
                <w:rtl/>
              </w:rPr>
            </w:pPr>
            <w:r>
              <w:rPr>
                <w:rFonts w:hint="cs"/>
                <w:rtl/>
              </w:rPr>
              <w:t xml:space="preserve">نوع همکاری:                    حقیقی </w:t>
            </w:r>
            <w:r>
              <w:rPr>
                <w:rFonts w:ascii="Calibri" w:hAnsi="Calibri" w:cs="Calibri"/>
                <w:rtl/>
              </w:rPr>
              <w:t>⃝</w:t>
            </w:r>
            <w:r>
              <w:rPr>
                <w:rFonts w:ascii="Calibri" w:hAnsi="Calibri" w:cs="Calibri" w:hint="cs"/>
                <w:rtl/>
              </w:rPr>
              <w:t xml:space="preserve">                                         حقوقی </w:t>
            </w:r>
            <w:r>
              <w:rPr>
                <w:rFonts w:ascii="Calibri" w:hAnsi="Calibri" w:cs="Calibri"/>
                <w:rtl/>
              </w:rPr>
              <w:t>⃝</w:t>
            </w:r>
            <w:r w:rsidR="001E3E44">
              <w:rPr>
                <w:rFonts w:ascii="Calibri" w:hAnsi="Calibri" w:cs="Calibri" w:hint="cs"/>
                <w:rtl/>
              </w:rPr>
              <w:t xml:space="preserve">  </w:t>
            </w:r>
          </w:p>
          <w:p w14:paraId="50B660E5" w14:textId="77777777" w:rsidR="001E3E44" w:rsidRDefault="001E3E44" w:rsidP="00407BD6">
            <w:pPr>
              <w:ind w:left="-546"/>
              <w:jc w:val="right"/>
              <w:rPr>
                <w:rFonts w:ascii="Calibri" w:hAnsi="Calibri" w:cs="Calibri"/>
                <w:rtl/>
              </w:rPr>
            </w:pPr>
          </w:p>
          <w:p w14:paraId="2BEA895F" w14:textId="7D58BF78" w:rsidR="001E3E44" w:rsidRDefault="001E3E44" w:rsidP="00407BD6">
            <w:pPr>
              <w:ind w:left="-546"/>
              <w:jc w:val="right"/>
            </w:pPr>
          </w:p>
        </w:tc>
      </w:tr>
      <w:tr w:rsidR="00960204" w14:paraId="008F87AB" w14:textId="77777777" w:rsidTr="001E3E44">
        <w:trPr>
          <w:trHeight w:val="1125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DA916F5" w14:textId="77777777" w:rsidR="008965AB" w:rsidRDefault="008965AB" w:rsidP="00407BD6">
            <w:pPr>
              <w:spacing w:line="480" w:lineRule="auto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نام شرکت:                          شماره ثبت:           محل ثبت:               تاریخ ثبت:                  شناسه ملی:</w:t>
            </w:r>
          </w:p>
          <w:p w14:paraId="5AE2B9ED" w14:textId="77777777" w:rsidR="008965AB" w:rsidRDefault="008965AB" w:rsidP="00407BD6">
            <w:pPr>
              <w:spacing w:line="480" w:lineRule="auto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زمینه فعالیت:</w:t>
            </w:r>
          </w:p>
          <w:p w14:paraId="5296DC55" w14:textId="77777777" w:rsidR="00960204" w:rsidRDefault="00960204" w:rsidP="00407BD6">
            <w:pPr>
              <w:ind w:left="-546"/>
              <w:jc w:val="right"/>
            </w:pPr>
          </w:p>
        </w:tc>
      </w:tr>
      <w:tr w:rsidR="00960204" w14:paraId="47735421" w14:textId="77777777" w:rsidTr="001E3E44">
        <w:trPr>
          <w:trHeight w:val="2118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70F982" w14:textId="77777777" w:rsidR="008965AB" w:rsidRDefault="008965AB" w:rsidP="00407BD6">
            <w:pPr>
              <w:spacing w:before="240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 xml:space="preserve">نام و نام خانوادگی ( شخصیت حقیقی / مدیرعامل):                                   نام پدر:                        کدملی:                      </w:t>
            </w:r>
          </w:p>
          <w:p w14:paraId="3520B191" w14:textId="77777777" w:rsidR="008965AB" w:rsidRDefault="008965AB" w:rsidP="00407BD6">
            <w:pPr>
              <w:spacing w:before="240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 xml:space="preserve">شماره شناسنامه:                   تاریخ تولد:                  محل تولد:                     متأهل </w:t>
            </w:r>
            <w:r>
              <w:rPr>
                <w:rFonts w:ascii="Calibri" w:hAnsi="Calibri" w:cs="Calibri"/>
                <w:rtl/>
                <w:lang w:bidi="fa-IR"/>
              </w:rPr>
              <w:t>⃝</w:t>
            </w:r>
            <w:r>
              <w:rPr>
                <w:rFonts w:ascii="Calibri" w:hAnsi="Calibri" w:cs="Calibri" w:hint="cs"/>
                <w:rtl/>
                <w:lang w:bidi="fa-IR"/>
              </w:rPr>
              <w:t xml:space="preserve"> مجرد </w:t>
            </w:r>
            <w:r>
              <w:rPr>
                <w:rFonts w:ascii="Calibri" w:hAnsi="Calibri" w:cs="Calibri"/>
                <w:rtl/>
                <w:lang w:bidi="fa-IR"/>
              </w:rPr>
              <w:t>⃝</w:t>
            </w:r>
            <w:r>
              <w:rPr>
                <w:rFonts w:ascii="Calibri" w:hAnsi="Calibri" w:cs="Calibri" w:hint="cs"/>
                <w:rtl/>
                <w:lang w:bidi="fa-IR"/>
              </w:rPr>
              <w:t xml:space="preserve">  تعداد فرزند:</w:t>
            </w:r>
          </w:p>
          <w:p w14:paraId="4248CA23" w14:textId="77777777" w:rsidR="008965AB" w:rsidRDefault="008965AB" w:rsidP="00407BD6">
            <w:pPr>
              <w:spacing w:before="240" w:line="480" w:lineRule="auto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 xml:space="preserve">آدرس محل سکونت:                                            </w:t>
            </w:r>
          </w:p>
          <w:p w14:paraId="1D5455FC" w14:textId="7D7F7EF9" w:rsidR="00960204" w:rsidRDefault="008965AB" w:rsidP="00407BD6">
            <w:pPr>
              <w:spacing w:line="480" w:lineRule="auto"/>
              <w:ind w:left="-546"/>
              <w:jc w:val="right"/>
            </w:pPr>
            <w:r>
              <w:rPr>
                <w:rFonts w:ascii="Calibri" w:hAnsi="Calibri" w:cs="Calibri" w:hint="cs"/>
                <w:rtl/>
                <w:lang w:bidi="fa-IR"/>
              </w:rPr>
              <w:t>تلفن تماس:                                                      ایمیل:</w:t>
            </w:r>
          </w:p>
        </w:tc>
      </w:tr>
      <w:tr w:rsidR="00960204" w14:paraId="7D46D161" w14:textId="77777777" w:rsidTr="001E3E44">
        <w:trPr>
          <w:trHeight w:val="1885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70156D" w14:textId="77777777" w:rsidR="008965AB" w:rsidRDefault="008965AB" w:rsidP="00407BD6">
            <w:pPr>
              <w:spacing w:before="240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آخرین سابقه تحصیلی شامل: مقطع / رشته / شهر / سال اخذ مدرک (شخص حقیقی/مدیر عامل):</w:t>
            </w:r>
          </w:p>
          <w:p w14:paraId="371BA5A8" w14:textId="3F94072D" w:rsidR="00960204" w:rsidRDefault="008965AB" w:rsidP="00407BD6">
            <w:pPr>
              <w:ind w:left="-546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</w:p>
          <w:p w14:paraId="2CE41DF1" w14:textId="465D8329" w:rsidR="001E3E44" w:rsidRDefault="001E3E44" w:rsidP="00407BD6">
            <w:pPr>
              <w:ind w:left="-546"/>
              <w:jc w:val="right"/>
              <w:rPr>
                <w:rtl/>
              </w:rPr>
            </w:pPr>
          </w:p>
          <w:p w14:paraId="0C7DA938" w14:textId="4BD17D58" w:rsidR="001E3E44" w:rsidRDefault="001E3E44" w:rsidP="00407BD6">
            <w:pPr>
              <w:ind w:left="-546"/>
              <w:jc w:val="right"/>
              <w:rPr>
                <w:rtl/>
              </w:rPr>
            </w:pPr>
          </w:p>
          <w:p w14:paraId="3EC2750E" w14:textId="45117CFE" w:rsidR="001E3E44" w:rsidRDefault="001E3E44" w:rsidP="00407BD6">
            <w:pPr>
              <w:ind w:left="-546"/>
              <w:jc w:val="right"/>
              <w:rPr>
                <w:rtl/>
              </w:rPr>
            </w:pPr>
          </w:p>
          <w:p w14:paraId="4AF4ED1F" w14:textId="77777777" w:rsidR="001E3E44" w:rsidRDefault="001E3E44" w:rsidP="00407BD6">
            <w:pPr>
              <w:ind w:left="-546"/>
              <w:jc w:val="right"/>
              <w:rPr>
                <w:rtl/>
              </w:rPr>
            </w:pPr>
          </w:p>
          <w:p w14:paraId="6F57942D" w14:textId="31E3DE91" w:rsidR="001E3E44" w:rsidRDefault="008965AB" w:rsidP="001E3E44">
            <w:pPr>
              <w:ind w:left="-546"/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              </w:t>
            </w:r>
            <w:r w:rsidR="001E3E44">
              <w:rPr>
                <w:rFonts w:hint="cs"/>
                <w:rtl/>
              </w:rPr>
              <w:t>پیوست مدارک</w:t>
            </w:r>
          </w:p>
          <w:p w14:paraId="5EF9736F" w14:textId="77777777" w:rsidR="001E3E44" w:rsidRDefault="001E3E44" w:rsidP="001E3E44">
            <w:pPr>
              <w:ind w:left="-546"/>
              <w:jc w:val="right"/>
              <w:rPr>
                <w:rtl/>
              </w:rPr>
            </w:pPr>
          </w:p>
          <w:p w14:paraId="2E6F4214" w14:textId="610FB01B" w:rsidR="008965AB" w:rsidRDefault="008965AB" w:rsidP="001E3E44">
            <w:pPr>
              <w:ind w:left="-546"/>
              <w:jc w:val="right"/>
            </w:pPr>
          </w:p>
        </w:tc>
      </w:tr>
      <w:tr w:rsidR="00960204" w14:paraId="1C1CB8AA" w14:textId="77777777" w:rsidTr="004500B9">
        <w:trPr>
          <w:trHeight w:val="4697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08AE41" w14:textId="5B2DC98C" w:rsidR="008965AB" w:rsidRDefault="008965AB" w:rsidP="001E3E44">
            <w:pPr>
              <w:spacing w:before="240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فعالیت</w:t>
            </w:r>
            <w:r>
              <w:rPr>
                <w:rFonts w:ascii="Calibri" w:hAnsi="Calibri" w:cs="Calibri"/>
                <w:rtl/>
                <w:lang w:bidi="fa-IR"/>
              </w:rPr>
              <w:softHyphen/>
            </w:r>
            <w:r>
              <w:rPr>
                <w:rFonts w:ascii="Calibri" w:hAnsi="Calibri" w:cs="Calibri" w:hint="cs"/>
                <w:rtl/>
                <w:lang w:bidi="fa-IR"/>
              </w:rPr>
              <w:t>های پژوهشی صورت گرفته / پروژ</w:t>
            </w:r>
            <w:r>
              <w:rPr>
                <w:rFonts w:ascii="Calibri" w:hAnsi="Calibri" w:cs="Calibri"/>
                <w:rtl/>
                <w:lang w:bidi="fa-IR"/>
              </w:rPr>
              <w:softHyphen/>
            </w:r>
            <w:r>
              <w:rPr>
                <w:rFonts w:ascii="Calibri" w:hAnsi="Calibri" w:cs="Calibri" w:hint="cs"/>
                <w:rtl/>
                <w:lang w:bidi="fa-IR"/>
              </w:rPr>
              <w:t>ه</w:t>
            </w:r>
            <w:r w:rsidR="004500B9">
              <w:rPr>
                <w:rFonts w:ascii="Calibri" w:hAnsi="Calibri" w:cs="Calibri" w:hint="cs"/>
                <w:rtl/>
                <w:lang w:bidi="fa-IR"/>
              </w:rPr>
              <w:t xml:space="preserve"> </w:t>
            </w:r>
            <w:r>
              <w:rPr>
                <w:rFonts w:ascii="Calibri" w:hAnsi="Calibri" w:cs="Calibri" w:hint="cs"/>
                <w:rtl/>
                <w:lang w:bidi="fa-IR"/>
              </w:rPr>
              <w:t>های مهم انجام شده (شخص حقیقی):</w:t>
            </w:r>
          </w:p>
          <w:p w14:paraId="43CC63BB" w14:textId="77777777" w:rsidR="00960204" w:rsidRDefault="00960204" w:rsidP="00407BD6">
            <w:pPr>
              <w:ind w:left="-546"/>
              <w:jc w:val="right"/>
              <w:rPr>
                <w:rtl/>
              </w:rPr>
            </w:pPr>
          </w:p>
          <w:p w14:paraId="0A269F27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50450A13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3B63B1BA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4DE380BB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27A47BF3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1AF511C5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06B56FF2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48A073E1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2DAB6979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4A426C64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0038DFEC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2541D0FD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071A3FDD" w14:textId="77777777" w:rsidR="008965AB" w:rsidRDefault="008965AB" w:rsidP="00407BD6">
            <w:pPr>
              <w:ind w:left="-546"/>
              <w:jc w:val="right"/>
              <w:rPr>
                <w:rtl/>
              </w:rPr>
            </w:pPr>
          </w:p>
          <w:p w14:paraId="20DB6775" w14:textId="68FB2DD5" w:rsidR="008965AB" w:rsidRDefault="008965AB" w:rsidP="00407BD6">
            <w:pPr>
              <w:ind w:left="-546"/>
              <w:jc w:val="right"/>
            </w:pPr>
          </w:p>
        </w:tc>
      </w:tr>
      <w:tr w:rsidR="00960204" w14:paraId="34C99525" w14:textId="77777777" w:rsidTr="001E3E44">
        <w:trPr>
          <w:trHeight w:val="3327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12B19D" w14:textId="77777777" w:rsidR="004D3FE3" w:rsidRDefault="004D3FE3" w:rsidP="00407BD6">
            <w:pPr>
              <w:spacing w:before="240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lastRenderedPageBreak/>
              <w:t>اخذ گواهینامه</w:t>
            </w:r>
            <w:r>
              <w:rPr>
                <w:rFonts w:ascii="Calibri" w:hAnsi="Calibri" w:cs="Calibri"/>
                <w:rtl/>
                <w:lang w:bidi="fa-IR"/>
              </w:rPr>
              <w:softHyphen/>
            </w:r>
            <w:r>
              <w:rPr>
                <w:rFonts w:ascii="Calibri" w:hAnsi="Calibri" w:cs="Calibri" w:hint="cs"/>
                <w:rtl/>
                <w:lang w:bidi="fa-IR"/>
              </w:rPr>
              <w:t>های آموزشی و علمی / عضویت</w:t>
            </w:r>
            <w:r>
              <w:rPr>
                <w:rFonts w:ascii="Calibri" w:hAnsi="Calibri" w:cs="Calibri"/>
                <w:rtl/>
                <w:lang w:bidi="fa-IR"/>
              </w:rPr>
              <w:softHyphen/>
            </w:r>
            <w:r>
              <w:rPr>
                <w:rFonts w:ascii="Calibri" w:hAnsi="Calibri" w:cs="Calibri" w:hint="cs"/>
                <w:rtl/>
                <w:lang w:bidi="fa-IR"/>
              </w:rPr>
              <w:t>های معتبر سازمانی / گریدها (شخص حقیقی):</w:t>
            </w:r>
          </w:p>
          <w:p w14:paraId="1F568F19" w14:textId="77777777" w:rsidR="00960204" w:rsidRDefault="00960204" w:rsidP="00407BD6">
            <w:pPr>
              <w:ind w:left="-546"/>
              <w:jc w:val="right"/>
              <w:rPr>
                <w:rtl/>
              </w:rPr>
            </w:pPr>
          </w:p>
          <w:p w14:paraId="15CD2266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0ADA65B3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76837DD7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109650E7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31EB3FE8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6A1835D1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407DE415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7E22C937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14E51E56" w14:textId="62D5E2DA" w:rsidR="004D3FE3" w:rsidRDefault="004D3FE3" w:rsidP="00407BD6">
            <w:pPr>
              <w:ind w:left="-546"/>
              <w:jc w:val="right"/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     پیوست مدارک</w:t>
            </w:r>
          </w:p>
        </w:tc>
      </w:tr>
      <w:tr w:rsidR="00960204" w14:paraId="1C0E29B4" w14:textId="77777777" w:rsidTr="001E3E44">
        <w:trPr>
          <w:trHeight w:val="3393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0C504D" w14:textId="77777777" w:rsidR="004D3FE3" w:rsidRDefault="004D3FE3" w:rsidP="00407BD6">
            <w:pPr>
              <w:spacing w:before="240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پروژه های مهم صورت گرفته شامل: شرح پروژه / نام کارفرما /  تاریخ و مدت انجام پروژه ( شخص حقوقی):</w:t>
            </w:r>
          </w:p>
          <w:p w14:paraId="346B865B" w14:textId="5FD06B31" w:rsidR="008965AB" w:rsidRDefault="008965AB" w:rsidP="00407BD6">
            <w:pPr>
              <w:ind w:left="-546"/>
              <w:jc w:val="right"/>
            </w:pPr>
          </w:p>
        </w:tc>
      </w:tr>
      <w:tr w:rsidR="00960204" w14:paraId="6DD36B35" w14:textId="77777777" w:rsidTr="001E3E44">
        <w:trPr>
          <w:trHeight w:val="3251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AD264B" w14:textId="77777777" w:rsidR="004D3FE3" w:rsidRDefault="004D3FE3" w:rsidP="00407BD6">
            <w:pPr>
              <w:spacing w:before="240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امتیازات شرکت شامل اخذ گریدها / گواهینامه</w:t>
            </w:r>
            <w:r>
              <w:rPr>
                <w:rFonts w:ascii="Calibri" w:hAnsi="Calibri" w:cs="Calibri"/>
                <w:rtl/>
                <w:lang w:bidi="fa-IR"/>
              </w:rPr>
              <w:softHyphen/>
            </w:r>
            <w:r>
              <w:rPr>
                <w:rFonts w:ascii="Calibri" w:hAnsi="Calibri" w:cs="Calibri" w:hint="cs"/>
                <w:rtl/>
                <w:lang w:bidi="fa-IR"/>
              </w:rPr>
              <w:t>ها/ عضویت</w:t>
            </w:r>
            <w:r>
              <w:rPr>
                <w:rFonts w:ascii="Calibri" w:hAnsi="Calibri" w:cs="Calibri"/>
                <w:rtl/>
                <w:lang w:bidi="fa-IR"/>
              </w:rPr>
              <w:softHyphen/>
            </w:r>
            <w:r>
              <w:rPr>
                <w:rFonts w:ascii="Calibri" w:hAnsi="Calibri" w:cs="Calibri" w:hint="cs"/>
                <w:rtl/>
                <w:lang w:bidi="fa-IR"/>
              </w:rPr>
              <w:t>های حقوقی معتبر ( شخص حقوقی):</w:t>
            </w:r>
          </w:p>
          <w:p w14:paraId="62A2EFDF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1FD93C0B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6BE13967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3A64023B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29B654CC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52DFD4E6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6FF75DA2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7FD00722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6AAEAA25" w14:textId="77777777" w:rsidR="004D3FE3" w:rsidRDefault="004D3FE3" w:rsidP="00407BD6">
            <w:pPr>
              <w:ind w:left="-546"/>
              <w:jc w:val="right"/>
              <w:rPr>
                <w:rtl/>
              </w:rPr>
            </w:pPr>
          </w:p>
          <w:p w14:paraId="66628D4B" w14:textId="253CE1A8" w:rsidR="00960204" w:rsidRDefault="004D3FE3" w:rsidP="00407BD6">
            <w:pPr>
              <w:ind w:left="-546"/>
              <w:jc w:val="right"/>
            </w:pPr>
            <w:r>
              <w:rPr>
                <w:rFonts w:hint="cs"/>
                <w:rtl/>
              </w:rPr>
              <w:t xml:space="preserve">                                                                                                                     پیوست مدارک</w:t>
            </w:r>
          </w:p>
        </w:tc>
      </w:tr>
      <w:tr w:rsidR="00960204" w14:paraId="30DA6892" w14:textId="77777777" w:rsidTr="001E3E44">
        <w:trPr>
          <w:trHeight w:val="1273"/>
        </w:trPr>
        <w:tc>
          <w:tcPr>
            <w:tcW w:w="1049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750F08" w14:textId="07F5E49E" w:rsidR="004D3FE3" w:rsidRDefault="004D3FE3" w:rsidP="00407BD6">
            <w:pPr>
              <w:spacing w:before="240"/>
              <w:ind w:left="-546"/>
              <w:jc w:val="right"/>
              <w:rPr>
                <w:rFonts w:ascii="Calibri" w:hAnsi="Calibri" w:cs="Calibri"/>
                <w:rtl/>
                <w:lang w:bidi="fa-IR"/>
              </w:rPr>
            </w:pPr>
            <w:r>
              <w:rPr>
                <w:rFonts w:ascii="Calibri" w:hAnsi="Calibri" w:cs="Calibri" w:hint="cs"/>
                <w:rtl/>
                <w:lang w:bidi="fa-IR"/>
              </w:rPr>
              <w:t>توانمندی</w:t>
            </w:r>
            <w:r>
              <w:rPr>
                <w:rFonts w:ascii="Calibri" w:hAnsi="Calibri" w:cs="Calibri"/>
                <w:rtl/>
                <w:lang w:bidi="fa-IR"/>
              </w:rPr>
              <w:softHyphen/>
            </w:r>
            <w:r>
              <w:rPr>
                <w:rFonts w:ascii="Calibri" w:hAnsi="Calibri" w:cs="Calibri" w:hint="cs"/>
                <w:rtl/>
                <w:lang w:bidi="fa-IR"/>
              </w:rPr>
              <w:t>های نرم افزاری اجرا شده و دارای تخصص کامل ( عنوان نرم افزار):</w:t>
            </w:r>
          </w:p>
          <w:p w14:paraId="62C4BED9" w14:textId="77777777" w:rsidR="00960204" w:rsidRDefault="00960204" w:rsidP="00407BD6">
            <w:pPr>
              <w:ind w:left="-546"/>
              <w:jc w:val="right"/>
            </w:pPr>
          </w:p>
        </w:tc>
      </w:tr>
    </w:tbl>
    <w:p w14:paraId="0E8B9BC4" w14:textId="77777777" w:rsidR="004500B9" w:rsidRDefault="004500B9" w:rsidP="004500B9">
      <w:pPr>
        <w:ind w:right="-563"/>
        <w:jc w:val="right"/>
        <w:rPr>
          <w:rFonts w:hint="cs"/>
          <w:rtl/>
          <w:lang w:bidi="fa-IR"/>
        </w:rPr>
      </w:pPr>
      <w:r>
        <w:rPr>
          <w:rFonts w:hint="cs"/>
          <w:rtl/>
        </w:rPr>
        <w:t>علاقمندی به همکاری در چه زمینه ای را داری</w:t>
      </w:r>
      <w:r>
        <w:rPr>
          <w:rFonts w:hint="cs"/>
          <w:rtl/>
          <w:lang w:bidi="fa-IR"/>
        </w:rPr>
        <w:t xml:space="preserve">د؟  </w:t>
      </w:r>
    </w:p>
    <w:p w14:paraId="4AA45C0E" w14:textId="10652C17" w:rsidR="00E772DD" w:rsidRDefault="006723D5" w:rsidP="00960204">
      <w:pPr>
        <w:jc w:val="right"/>
        <w:rPr>
          <w:rtl/>
        </w:rPr>
      </w:pPr>
    </w:p>
    <w:p w14:paraId="75142137" w14:textId="3AE29788" w:rsidR="00435C2B" w:rsidRDefault="00435C2B" w:rsidP="004500B9">
      <w:pPr>
        <w:jc w:val="center"/>
        <w:rPr>
          <w:rtl/>
        </w:rPr>
      </w:pPr>
      <w:r>
        <w:rPr>
          <w:rFonts w:hint="cs"/>
          <w:rtl/>
        </w:rPr>
        <w:t xml:space="preserve">                                                                         </w:t>
      </w:r>
      <w:r w:rsidR="004500B9">
        <w:rPr>
          <w:rFonts w:hint="cs"/>
          <w:rtl/>
        </w:rPr>
        <w:t>در صورت تمایل رزومه خود را ارسال نمائید</w:t>
      </w:r>
    </w:p>
    <w:sectPr w:rsidR="00435C2B" w:rsidSect="004500B9">
      <w:headerReference w:type="default" r:id="rId6"/>
      <w:pgSz w:w="12240" w:h="15840"/>
      <w:pgMar w:top="1292" w:right="1440" w:bottom="0" w:left="1440" w:header="13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98AAF" w14:textId="77777777" w:rsidR="006723D5" w:rsidRDefault="006723D5" w:rsidP="00960204">
      <w:pPr>
        <w:spacing w:after="0" w:line="240" w:lineRule="auto"/>
      </w:pPr>
      <w:r>
        <w:separator/>
      </w:r>
    </w:p>
  </w:endnote>
  <w:endnote w:type="continuationSeparator" w:id="0">
    <w:p w14:paraId="499C8CA1" w14:textId="77777777" w:rsidR="006723D5" w:rsidRDefault="006723D5" w:rsidP="00960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6D40" w14:textId="77777777" w:rsidR="006723D5" w:rsidRDefault="006723D5" w:rsidP="00960204">
      <w:pPr>
        <w:spacing w:after="0" w:line="240" w:lineRule="auto"/>
      </w:pPr>
      <w:r>
        <w:separator/>
      </w:r>
    </w:p>
  </w:footnote>
  <w:footnote w:type="continuationSeparator" w:id="0">
    <w:p w14:paraId="6D228098" w14:textId="77777777" w:rsidR="006723D5" w:rsidRDefault="006723D5" w:rsidP="00960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margin" w:tblpXSpec="center" w:tblpY="286"/>
      <w:bidiVisual/>
      <w:tblW w:w="10733" w:type="dxa"/>
      <w:tblLook w:val="01E0" w:firstRow="1" w:lastRow="1" w:firstColumn="1" w:lastColumn="1" w:noHBand="0" w:noVBand="0"/>
    </w:tblPr>
    <w:tblGrid>
      <w:gridCol w:w="7167"/>
      <w:gridCol w:w="3566"/>
    </w:tblGrid>
    <w:tr w:rsidR="00407BD6" w:rsidRPr="007201C5" w14:paraId="3950FBB4" w14:textId="77777777" w:rsidTr="00407BD6">
      <w:trPr>
        <w:trHeight w:val="1828"/>
      </w:trPr>
      <w:tc>
        <w:tcPr>
          <w:tcW w:w="71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333333"/>
          </w:tcBorders>
          <w:vAlign w:val="center"/>
        </w:tcPr>
        <w:p w14:paraId="6DF1769F" w14:textId="77777777" w:rsidR="00407BD6" w:rsidRDefault="00407BD6" w:rsidP="00407BD6">
          <w:pPr>
            <w:jc w:val="center"/>
            <w:rPr>
              <w:rFonts w:cs="B Nazanin"/>
              <w:sz w:val="52"/>
              <w:szCs w:val="52"/>
              <w:rtl/>
            </w:rPr>
          </w:pPr>
          <w:r>
            <w:rPr>
              <w:rFonts w:cs="B Nazanin" w:hint="cs"/>
              <w:sz w:val="52"/>
              <w:szCs w:val="52"/>
              <w:rtl/>
            </w:rPr>
            <w:t>شرکت ثمین بیهق (سهامی عام)</w:t>
          </w:r>
        </w:p>
        <w:p w14:paraId="63609BEF" w14:textId="77777777" w:rsidR="00407BD6" w:rsidRPr="007201C5" w:rsidRDefault="00407BD6" w:rsidP="00407BD6">
          <w:pPr>
            <w:jc w:val="center"/>
            <w:rPr>
              <w:rFonts w:cs="B Nazanin" w:hint="cs"/>
              <w:sz w:val="52"/>
              <w:szCs w:val="52"/>
              <w:rtl/>
            </w:rPr>
          </w:pPr>
          <w:r w:rsidRPr="007201C5">
            <w:rPr>
              <w:rFonts w:cs="B Nazanin" w:hint="cs"/>
              <w:sz w:val="52"/>
              <w:szCs w:val="52"/>
              <w:rtl/>
            </w:rPr>
            <w:t xml:space="preserve">فرم </w:t>
          </w:r>
          <w:r>
            <w:rPr>
              <w:rFonts w:cs="B Nazanin" w:hint="cs"/>
              <w:sz w:val="52"/>
              <w:szCs w:val="52"/>
              <w:rtl/>
            </w:rPr>
            <w:t xml:space="preserve">درخواست همکاری </w:t>
          </w:r>
        </w:p>
      </w:tc>
      <w:tc>
        <w:tcPr>
          <w:tcW w:w="3566" w:type="dxa"/>
          <w:tcBorders>
            <w:top w:val="single" w:sz="4" w:space="0" w:color="auto"/>
            <w:left w:val="single" w:sz="4" w:space="0" w:color="333333"/>
            <w:bottom w:val="single" w:sz="4" w:space="0" w:color="auto"/>
            <w:right w:val="single" w:sz="4" w:space="0" w:color="auto"/>
          </w:tcBorders>
        </w:tcPr>
        <w:p w14:paraId="0C4B0881" w14:textId="77777777" w:rsidR="00407BD6" w:rsidRPr="005E38A8" w:rsidRDefault="00407BD6" w:rsidP="00407BD6">
          <w:pPr>
            <w:jc w:val="center"/>
            <w:rPr>
              <w:rFonts w:cs="B Homa" w:hint="cs"/>
              <w:sz w:val="5"/>
              <w:szCs w:val="5"/>
              <w:rtl/>
            </w:rPr>
          </w:pPr>
        </w:p>
        <w:p w14:paraId="3591E6D3" w14:textId="25B20B65" w:rsidR="00407BD6" w:rsidRPr="007201C5" w:rsidRDefault="00407BD6" w:rsidP="00407BD6">
          <w:pPr>
            <w:jc w:val="center"/>
            <w:rPr>
              <w:rFonts w:cs="B Homa" w:hint="cs"/>
              <w:sz w:val="19"/>
              <w:szCs w:val="19"/>
              <w:rtl/>
            </w:rPr>
          </w:pPr>
          <w:r>
            <w:rPr>
              <w:rFonts w:cs="B Homa" w:hint="cs"/>
              <w:noProof/>
              <w:sz w:val="5"/>
              <w:szCs w:val="5"/>
              <w:rtl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46C66C94" wp14:editId="52F54056">
                    <wp:simplePos x="0" y="0"/>
                    <wp:positionH relativeFrom="column">
                      <wp:posOffset>297180</wp:posOffset>
                    </wp:positionH>
                    <wp:positionV relativeFrom="paragraph">
                      <wp:posOffset>27940</wp:posOffset>
                    </wp:positionV>
                    <wp:extent cx="1621790" cy="920115"/>
                    <wp:effectExtent l="11430" t="8890" r="5080" b="1397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1790" cy="9201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C99AC8D" w14:textId="4CB27A63" w:rsidR="00407BD6" w:rsidRDefault="00407BD6" w:rsidP="00407BD6"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5403E0F" wp14:editId="175FAE68">
                                      <wp:extent cx="1428750" cy="952500"/>
                                      <wp:effectExtent l="0" t="0" r="0" b="0"/>
                                      <wp:docPr id="13" name="Picture 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28750" cy="952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C66C9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3.4pt;margin-top:2.2pt;width:127.7pt;height:72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" strokecolor="white">
                    <v:textbox>
                      <w:txbxContent>
                        <w:p w14:paraId="4C99AC8D" w14:textId="4CB27A63" w:rsidR="00407BD6" w:rsidRDefault="00407BD6" w:rsidP="00407BD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403E0F" wp14:editId="175FAE68">
                                <wp:extent cx="1428750" cy="952500"/>
                                <wp:effectExtent l="0" t="0" r="0" b="0"/>
                                <wp:docPr id="13" name="Picture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2875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792423B" w14:textId="77777777" w:rsidR="00960204" w:rsidRDefault="009602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04"/>
    <w:rsid w:val="001E3E44"/>
    <w:rsid w:val="00301750"/>
    <w:rsid w:val="003844E5"/>
    <w:rsid w:val="00407BD6"/>
    <w:rsid w:val="00435C2B"/>
    <w:rsid w:val="004500B9"/>
    <w:rsid w:val="004C2137"/>
    <w:rsid w:val="004D3FE3"/>
    <w:rsid w:val="004D567B"/>
    <w:rsid w:val="00510918"/>
    <w:rsid w:val="006723D5"/>
    <w:rsid w:val="008965AB"/>
    <w:rsid w:val="00960204"/>
    <w:rsid w:val="00B8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40236005"/>
  <w15:chartTrackingRefBased/>
  <w15:docId w15:val="{D6BCC96C-0F1F-41E4-8A9E-F7DC784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0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0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204"/>
  </w:style>
  <w:style w:type="paragraph" w:styleId="Footer">
    <w:name w:val="footer"/>
    <w:basedOn w:val="Normal"/>
    <w:link w:val="FooterChar"/>
    <w:uiPriority w:val="99"/>
    <w:unhideWhenUsed/>
    <w:rsid w:val="00960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PC--B</dc:creator>
  <cp:keywords/>
  <dc:description/>
  <cp:lastModifiedBy>PC--B</cp:lastModifiedBy>
  <cp:revision>3</cp:revision>
  <dcterms:created xsi:type="dcterms:W3CDTF">2021-11-23T06:41:00Z</dcterms:created>
  <dcterms:modified xsi:type="dcterms:W3CDTF">2021-11-29T10:55:00Z</dcterms:modified>
</cp:coreProperties>
</file>